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5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</w:p>
    <w:p w14:paraId="6C600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2CF4F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2026年科创广西先行试验区（桂林）建设</w:t>
      </w:r>
    </w:p>
    <w:p w14:paraId="41CD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科技计划项目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指南建议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表</w:t>
      </w:r>
    </w:p>
    <w:p w14:paraId="51E13C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tbl>
      <w:tblPr>
        <w:tblStyle w:val="11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2139"/>
        <w:gridCol w:w="41"/>
        <w:gridCol w:w="3194"/>
        <w:gridCol w:w="2066"/>
      </w:tblGrid>
      <w:tr w14:paraId="10AE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71" w:type="dxa"/>
            <w:noWrap w:val="0"/>
            <w:vAlign w:val="center"/>
          </w:tcPr>
          <w:p w14:paraId="70ACA869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58DE0DDF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C93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471" w:type="dxa"/>
            <w:noWrap w:val="0"/>
            <w:vAlign w:val="center"/>
          </w:tcPr>
          <w:p w14:paraId="0AB8D894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所属产业领域(单项选择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75DCBBCB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□新一代信息技术　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□先进装备制造　　□生物医药</w:t>
            </w:r>
          </w:p>
          <w:p w14:paraId="676EA5B9">
            <w:pPr>
              <w:spacing w:line="400" w:lineRule="exact"/>
              <w:rPr>
                <w:rFonts w:hint="default" w:ascii="仿宋_GB2312" w:hAnsi="仿宋" w:eastAsia="仿宋_GB2312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□新材料　　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新能源及储能　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人工智能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轻工纺织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生态食品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其他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 w14:paraId="1B30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471" w:type="dxa"/>
            <w:noWrap w:val="0"/>
            <w:vAlign w:val="center"/>
          </w:tcPr>
          <w:p w14:paraId="4A9846B8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技术阶段</w:t>
            </w:r>
          </w:p>
          <w:p w14:paraId="76D03744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(多项选择)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6070773E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□基础性研究   □小试阶段   </w:t>
            </w:r>
            <w:r>
              <w:rPr>
                <w:rFonts w:ascii="Wingdings 2" w:hAnsi="Wingdings 2" w:eastAsia="仿宋_GB2312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中试阶段   </w:t>
            </w:r>
            <w:r>
              <w:rPr>
                <w:rFonts w:ascii="Wingdings 2" w:hAnsi="Wingdings 2" w:eastAsia="仿宋_GB2312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应用阶段</w:t>
            </w:r>
          </w:p>
        </w:tc>
      </w:tr>
      <w:tr w14:paraId="0C08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71" w:type="dxa"/>
            <w:noWrap w:val="0"/>
            <w:vAlign w:val="center"/>
          </w:tcPr>
          <w:p w14:paraId="458F4108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实施年限</w:t>
            </w:r>
          </w:p>
          <w:p w14:paraId="220D0EFE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(单项选择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2851DC56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年 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年   </w:t>
            </w:r>
          </w:p>
        </w:tc>
      </w:tr>
      <w:tr w14:paraId="70DE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2471" w:type="dxa"/>
            <w:noWrap w:val="0"/>
            <w:vAlign w:val="center"/>
          </w:tcPr>
          <w:p w14:paraId="34881C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研究内容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0894630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主要阐明项目的研究目标、研究任务、技术路线等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6767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2471" w:type="dxa"/>
            <w:noWrap w:val="0"/>
            <w:vAlign w:val="center"/>
          </w:tcPr>
          <w:p w14:paraId="121CA9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考核指标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58DA26D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项目实施期间取得的产出和标志性成果，技术产出须体现出核心指标的先进性，要求有经济效益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2C64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2471" w:type="dxa"/>
            <w:noWrap w:val="0"/>
            <w:vAlign w:val="center"/>
          </w:tcPr>
          <w:p w14:paraId="54CD04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工作基础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0C79B80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阐明产业已形成的技术成果积累情况，相关工作的最新进展及在国内外相应领域的先进性。（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1663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2471" w:type="dxa"/>
            <w:noWrap w:val="0"/>
            <w:vAlign w:val="center"/>
          </w:tcPr>
          <w:p w14:paraId="6C70FB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拟解决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问题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5E4C1F2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重点描述项目要解决的关键问题。（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字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504B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2471" w:type="dxa"/>
            <w:noWrap w:val="0"/>
            <w:vAlign w:val="center"/>
          </w:tcPr>
          <w:p w14:paraId="7D00A7E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创新点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16AB4503"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项目实施所取得的成果在解决关键核心技术难题上的独特效果，相关产品、技术可解决或部分解决当前制约产业发展的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卡脖子”难题。（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099C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restart"/>
            <w:noWrap w:val="0"/>
            <w:vAlign w:val="center"/>
          </w:tcPr>
          <w:p w14:paraId="041FB4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从事该领域研究开发及应用的机构名称（填写1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5个）</w:t>
            </w:r>
          </w:p>
        </w:tc>
        <w:tc>
          <w:tcPr>
            <w:tcW w:w="5374" w:type="dxa"/>
            <w:gridSpan w:val="3"/>
            <w:noWrap w:val="0"/>
            <w:vAlign w:val="center"/>
          </w:tcPr>
          <w:p w14:paraId="59799A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单位全称</w:t>
            </w:r>
          </w:p>
        </w:tc>
        <w:tc>
          <w:tcPr>
            <w:tcW w:w="2066" w:type="dxa"/>
            <w:noWrap w:val="0"/>
            <w:vAlign w:val="center"/>
          </w:tcPr>
          <w:p w14:paraId="45CFF5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所属省份</w:t>
            </w:r>
          </w:p>
        </w:tc>
      </w:tr>
      <w:tr w14:paraId="747C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0D8B76C3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noWrap w:val="0"/>
            <w:vAlign w:val="center"/>
          </w:tcPr>
          <w:p w14:paraId="6AD83DDA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24B05712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CDA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48A7BEDB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noWrap w:val="0"/>
            <w:vAlign w:val="center"/>
          </w:tcPr>
          <w:p w14:paraId="66309991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169F8E43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CA7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100238F0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noWrap w:val="0"/>
            <w:vAlign w:val="center"/>
          </w:tcPr>
          <w:p w14:paraId="076EFFC3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5520517D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1AB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00F9BD7B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noWrap w:val="0"/>
            <w:vAlign w:val="center"/>
          </w:tcPr>
          <w:p w14:paraId="0574BA55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1FCE2E30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BAA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1DBE66EF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noWrap w:val="0"/>
            <w:vAlign w:val="center"/>
          </w:tcPr>
          <w:p w14:paraId="54CF7345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0B7B3155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36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noWrap w:val="0"/>
            <w:vAlign w:val="center"/>
          </w:tcPr>
          <w:p w14:paraId="5A800480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经费预算</w:t>
            </w:r>
          </w:p>
          <w:p w14:paraId="106C0764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（万元）</w:t>
            </w:r>
          </w:p>
        </w:tc>
        <w:tc>
          <w:tcPr>
            <w:tcW w:w="2139" w:type="dxa"/>
            <w:noWrap w:val="0"/>
            <w:vAlign w:val="center"/>
          </w:tcPr>
          <w:p w14:paraId="2030DCC3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35" w:type="dxa"/>
            <w:gridSpan w:val="2"/>
            <w:noWrap w:val="0"/>
            <w:vAlign w:val="center"/>
          </w:tcPr>
          <w:p w14:paraId="33627BF1">
            <w:pPr>
              <w:spacing w:line="40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其中：建议资助经费（万元）</w:t>
            </w:r>
          </w:p>
        </w:tc>
        <w:tc>
          <w:tcPr>
            <w:tcW w:w="2066" w:type="dxa"/>
            <w:noWrap w:val="0"/>
            <w:vAlign w:val="center"/>
          </w:tcPr>
          <w:p w14:paraId="6F362736">
            <w:pPr>
              <w:spacing w:line="400" w:lineRule="exact"/>
              <w:jc w:val="both"/>
              <w:rPr>
                <w:rFonts w:hint="default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959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71" w:type="dxa"/>
            <w:noWrap w:val="0"/>
            <w:vAlign w:val="center"/>
          </w:tcPr>
          <w:p w14:paraId="71BB7C0D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资助方式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5B88F0E1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前资助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  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贷补联动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  □奖励性后补助</w:t>
            </w:r>
            <w:r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自筹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  <w:t xml:space="preserve">       </w:t>
            </w:r>
          </w:p>
        </w:tc>
      </w:tr>
      <w:tr w14:paraId="126F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noWrap w:val="0"/>
            <w:vAlign w:val="center"/>
          </w:tcPr>
          <w:p w14:paraId="4B07AD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建议者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7BE3973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（可以是单位或个人。建议者是个人的，请注明工作单位全称。）</w:t>
            </w:r>
          </w:p>
        </w:tc>
      </w:tr>
      <w:tr w14:paraId="2541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471" w:type="dxa"/>
            <w:noWrap w:val="0"/>
            <w:vAlign w:val="center"/>
          </w:tcPr>
          <w:p w14:paraId="28CE5C2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2CA6D98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94" w:type="dxa"/>
            <w:noWrap w:val="0"/>
            <w:vAlign w:val="center"/>
          </w:tcPr>
          <w:p w14:paraId="503EBBA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66" w:type="dxa"/>
            <w:noWrap w:val="0"/>
            <w:vAlign w:val="center"/>
          </w:tcPr>
          <w:p w14:paraId="2707956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724E9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 w:cs="Times New Roman"/>
          <w:color w:val="auto"/>
        </w:rPr>
      </w:pPr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571F52-8B92-41AE-A612-BFACE85167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99A4F4-7C3D-4B54-8C59-1854C2FC6F89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A6B2DF-7BFC-47D7-8762-1BF620B91FF8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EE6216E-F9D4-4601-A565-E6D9556046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F1B83E1-3521-4C83-9662-0DE91A53830F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3DD0F1D6-38F8-4786-81B6-7DE41A863A65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AC5DC">
    <w:pPr>
      <w:pStyle w:val="7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5E18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65E18D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02CF2">
    <w:pPr>
      <w:pStyle w:val="7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E2164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2E2164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0A5115FC"/>
    <w:rsid w:val="0E4433DF"/>
    <w:rsid w:val="14E754A2"/>
    <w:rsid w:val="1FFB6BB7"/>
    <w:rsid w:val="26BC7BDE"/>
    <w:rsid w:val="36783969"/>
    <w:rsid w:val="375FDAF4"/>
    <w:rsid w:val="38DE5692"/>
    <w:rsid w:val="40866EE6"/>
    <w:rsid w:val="51DF552B"/>
    <w:rsid w:val="55625F0C"/>
    <w:rsid w:val="5AF35FEF"/>
    <w:rsid w:val="5CC44C22"/>
    <w:rsid w:val="5F2A78FD"/>
    <w:rsid w:val="63986A73"/>
    <w:rsid w:val="642971E3"/>
    <w:rsid w:val="66C9548A"/>
    <w:rsid w:val="6D7F6622"/>
    <w:rsid w:val="6D805550"/>
    <w:rsid w:val="75477E01"/>
    <w:rsid w:val="7BF713E3"/>
    <w:rsid w:val="BEFFCE19"/>
    <w:rsid w:val="DE5F22D3"/>
    <w:rsid w:val="DFFA864E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itle"/>
    <w:basedOn w:val="1"/>
    <w:next w:val="1"/>
    <w:qFormat/>
    <w:uiPriority w:val="0"/>
    <w:pPr>
      <w:ind w:firstLine="0" w:firstLineChars="0"/>
      <w:jc w:val="center"/>
    </w:pPr>
    <w:rPr>
      <w:rFonts w:hAnsi="方正黑体_GBK" w:cs="方正黑体_GBK"/>
      <w:bCs/>
      <w:sz w:val="44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2"/>
      <w:szCs w:val="22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</w:rPr>
  </w:style>
  <w:style w:type="character" w:customStyle="1" w:styleId="15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13"/>
    <w:link w:val="8"/>
    <w:qFormat/>
    <w:uiPriority w:val="99"/>
    <w:rPr>
      <w:kern w:val="2"/>
      <w:sz w:val="18"/>
      <w:szCs w:val="18"/>
    </w:rPr>
  </w:style>
  <w:style w:type="paragraph" w:customStyle="1" w:styleId="18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510</Words>
  <Characters>523</Characters>
  <Lines>1</Lines>
  <Paragraphs>1</Paragraphs>
  <TotalTime>12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乐子浪</cp:lastModifiedBy>
  <cp:lastPrinted>2026-03-26T02:45:09Z</cp:lastPrinted>
  <dcterms:modified xsi:type="dcterms:W3CDTF">2026-03-26T02:54:25Z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eyJoZGlkIjoiNDk1NzUyNjJlMzIyNTBjNDNhY2QwMDRjZTJlNDM0ZWYiLCJ1c2VySWQiOiI1NzU4MjMxIn0=</vt:lpwstr>
  </property>
  <property fmtid="{D5CDD505-2E9C-101B-9397-08002B2CF9AE}" pid="4" name="ICV">
    <vt:lpwstr>9CEDA57A292D4EF0A2BD343B281A3C43_13</vt:lpwstr>
  </property>
</Properties>
</file>