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BF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宋体" w:hAnsi="宋体"/>
          <w:spacing w:val="8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-162560</wp:posOffset>
                </wp:positionV>
                <wp:extent cx="5739130" cy="1889125"/>
                <wp:effectExtent l="0" t="0" r="0" b="190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130" cy="1889125"/>
                          <a:chOff x="0" y="0"/>
                          <a:chExt cx="9038" cy="2975"/>
                        </a:xfrm>
                      </wpg:grpSpPr>
                      <wps:wsp>
                        <wps:cNvPr id="2" name="文本框 1"/>
                        <wps:cNvSpPr txBox="1"/>
                        <wps:spPr>
                          <a:xfrm>
                            <a:off x="0" y="0"/>
                            <a:ext cx="9038" cy="1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6A2C708E">
                              <w:pPr>
                                <w:spacing w:line="1400" w:lineRule="exact"/>
                                <w:jc w:val="center"/>
                                <w:rPr>
                                  <w:rFonts w:hint="eastAsia" w:ascii="方正小标宋_GBK" w:eastAsia="方正小标宋_GBK"/>
                                  <w:b/>
                                  <w:color w:val="FF0000"/>
                                  <w:w w:val="40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hint="eastAsia" w:ascii="方正小标宋_GBK" w:eastAsia="方正小标宋_GBK"/>
                                  <w:b/>
                                  <w:color w:val="FF0000"/>
                                  <w:spacing w:val="120"/>
                                  <w:w w:val="50"/>
                                  <w:sz w:val="124"/>
                                  <w:szCs w:val="124"/>
                                </w:rPr>
                                <w:t>桂林市科学技术局文件</w:t>
                              </w:r>
                            </w:p>
                            <w:p w14:paraId="675AB0B7">
                              <w:pPr>
                                <w:spacing w:line="1080" w:lineRule="exact"/>
                                <w:jc w:val="center"/>
                                <w:rPr>
                                  <w:rFonts w:hint="eastAsia" w:ascii="方正大标宋简体" w:eastAsia="方正大标宋简体"/>
                                  <w:b/>
                                  <w:color w:val="000000"/>
                                  <w:w w:val="80"/>
                                  <w:sz w:val="120"/>
                                  <w:szCs w:val="120"/>
                                </w:rPr>
                              </w:pPr>
                            </w:p>
                            <w:p w14:paraId="6128E579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14:paraId="0FEE627D"/>
                          </w:txbxContent>
                        </wps:txbx>
                        <wps:bodyPr upright="1"/>
                      </wps:wsp>
                      <wps:wsp>
                        <wps:cNvPr id="4" name="直接连接符 2"/>
                        <wps:cNvCnPr/>
                        <wps:spPr>
                          <a:xfrm>
                            <a:off x="95" y="2975"/>
                            <a:ext cx="8844" cy="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85pt;margin-top:-12.8pt;height:148.75pt;width:451.9pt;z-index:251659264;mso-width-relative:page;mso-height-relative:page;" coordsize="9038,2975" o:gfxdata="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gJYkX3AAAAAoB&#10;AAAPAAAAAAAAAAEAIAAAACIAAABkcnMvZG93bnJldi54bWxQSwECFAAUAAAACACHTuJALTMytcIC&#10;AACFBgAADgAAAAAAAAABACAAAAArAQAAZHJzL2Uyb0RvYy54bWxQSwUGAAAAAAYABgBZAQAAXwYA&#10;AAAA&#10;">
                <o:lock v:ext="edit" aspectratio="f"/>
                <v:shape id="文本框 1" o:spid="_x0000_s1026" o:spt="202" type="#_x0000_t202" style="position:absolute;left:0;top:0;height:1696;width:9038;" filled="f" stroked="f" coordsize="21600,21600" o:gfxdata="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4Z3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A2C708E">
                        <w:pPr>
                          <w:spacing w:line="1400" w:lineRule="exact"/>
                          <w:jc w:val="center"/>
                          <w:rPr>
                            <w:rFonts w:hint="eastAsia" w:ascii="方正小标宋_GBK" w:eastAsia="方正小标宋_GBK"/>
                            <w:b/>
                            <w:color w:val="FF0000"/>
                            <w:w w:val="40"/>
                            <w:sz w:val="68"/>
                            <w:szCs w:val="68"/>
                          </w:rPr>
                        </w:pPr>
                        <w:r>
                          <w:rPr>
                            <w:rFonts w:hint="eastAsia" w:ascii="方正小标宋_GBK" w:eastAsia="方正小标宋_GBK"/>
                            <w:b/>
                            <w:color w:val="FF0000"/>
                            <w:spacing w:val="120"/>
                            <w:w w:val="50"/>
                            <w:sz w:val="124"/>
                            <w:szCs w:val="124"/>
                          </w:rPr>
                          <w:t>桂林市科学技术局文件</w:t>
                        </w:r>
                      </w:p>
                      <w:p w14:paraId="675AB0B7">
                        <w:pPr>
                          <w:spacing w:line="1080" w:lineRule="exact"/>
                          <w:jc w:val="center"/>
                          <w:rPr>
                            <w:rFonts w:hint="eastAsia" w:ascii="方正大标宋简体" w:eastAsia="方正大标宋简体"/>
                            <w:b/>
                            <w:color w:val="000000"/>
                            <w:w w:val="80"/>
                            <w:sz w:val="120"/>
                            <w:szCs w:val="120"/>
                          </w:rPr>
                        </w:pPr>
                      </w:p>
                      <w:p w14:paraId="6128E579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14:paraId="0FEE627D"/>
                    </w:txbxContent>
                  </v:textbox>
                </v:shape>
                <v:line id="直接连接符 2" o:spid="_x0000_s1026" o:spt="20" style="position:absolute;left:95;top:2975;height:0;width:8844;" filled="f" stroked="t" coordsize="21600,21600" o:gfxdata="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XcmWG/&#10;AAAA2gAAAA8AAAAAAAAAAQAgAAAAIgAAAGRycy9kb3ducmV2LnhtbFBLAQIUABQAAAAIAIdO4kAz&#10;LwWeOwAAADkAAAAQAAAAAAAAAAEAIAAAAA4BAABkcnMvc2hhcGV4bWwueG1sUEsFBgAAAAAGAAYA&#10;WwEAALgDAAAAAA==&#10;">
                  <v:fill on="f" focussize="0,0"/>
                  <v:stroke weight="3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0C6CD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4527F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72A18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市科计﹝202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﹞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号</w:t>
      </w:r>
    </w:p>
    <w:p w14:paraId="11DF0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sz w:val="32"/>
          <w:szCs w:val="32"/>
        </w:rPr>
      </w:pPr>
    </w:p>
    <w:p w14:paraId="495DD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桂林市科学技术局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关于公布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批桂林市</w:t>
      </w:r>
    </w:p>
    <w:p w14:paraId="1BD15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创新联合体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认定名单的通知</w:t>
      </w:r>
    </w:p>
    <w:p w14:paraId="77BF3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05" w:leftChar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bookmarkStart w:id="4" w:name="_GoBack"/>
      <w:bookmarkEnd w:id="4"/>
    </w:p>
    <w:p w14:paraId="4A426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05" w:leftChars="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各有关单位：</w:t>
      </w:r>
    </w:p>
    <w:p w14:paraId="0D35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05" w:leftChars="5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为推动各类创新要素向企业集聚，建立健全以企业为主体、市场为导向、产学研深度融合的技术创新体系，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桂林市创新联合体认定与管理办法》（市科规〔2024〕1号），经研究，现将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“桂林市滑石矿产资源高值化应用创新联合体”等3家桂林市创新联合体名单进行公布（名单详见附件）。</w:t>
      </w:r>
    </w:p>
    <w:p w14:paraId="20181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FB5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</w:t>
      </w:r>
      <w:bookmarkStart w:id="0" w:name="OLE_LINK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第二批桂林市创新联合体认定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</w:t>
      </w:r>
    </w:p>
    <w:p w14:paraId="05E2FC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left="105" w:leftChars="5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7D3BE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left="105" w:leftChars="5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E4DF9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left="105" w:leftChars="5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桂林市科学技术局    </w:t>
      </w:r>
    </w:p>
    <w:p w14:paraId="7413D5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left="105" w:leftChars="5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2025年11月11日     </w:t>
      </w:r>
    </w:p>
    <w:p w14:paraId="34A8A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（此件公开发布）</w:t>
      </w:r>
    </w:p>
    <w:p w14:paraId="5CA2A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2164006">
      <w:pPr>
        <w:pBdr>
          <w:top w:val="single" w:color="auto" w:sz="6" w:space="1"/>
          <w:bottom w:val="single" w:color="auto" w:sz="6" w:space="0"/>
        </w:pBdr>
        <w:spacing w:line="36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桂林市科学技术局办公室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印</w:t>
      </w:r>
    </w:p>
    <w:p w14:paraId="68D5C3FF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 w14:paraId="73E2D67E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批桂林市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创新联合体认定名单</w:t>
      </w:r>
    </w:p>
    <w:p w14:paraId="375F3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28"/>
          <w:szCs w:val="28"/>
        </w:rPr>
      </w:pPr>
    </w:p>
    <w:tbl>
      <w:tblPr>
        <w:tblStyle w:val="6"/>
        <w:tblW w:w="8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790"/>
        <w:gridCol w:w="5188"/>
      </w:tblGrid>
      <w:tr w14:paraId="41076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36" w:type="dxa"/>
            <w:vAlign w:val="center"/>
          </w:tcPr>
          <w:p w14:paraId="13CA5EE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90" w:type="dxa"/>
            <w:vAlign w:val="center"/>
          </w:tcPr>
          <w:p w14:paraId="5E241E2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创新联合体名称</w:t>
            </w:r>
          </w:p>
        </w:tc>
        <w:tc>
          <w:tcPr>
            <w:tcW w:w="5188" w:type="dxa"/>
            <w:vAlign w:val="center"/>
          </w:tcPr>
          <w:p w14:paraId="6B66045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牵头单位和成员单位</w:t>
            </w:r>
          </w:p>
        </w:tc>
      </w:tr>
      <w:tr w14:paraId="0D89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1F32C9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3" w:colFirst="1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90" w:type="dxa"/>
            <w:vAlign w:val="center"/>
          </w:tcPr>
          <w:p w14:paraId="74448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桂林市滑石矿产资源高值化应用创新联合体</w:t>
            </w:r>
          </w:p>
        </w:tc>
        <w:tc>
          <w:tcPr>
            <w:tcW w:w="5188" w:type="dxa"/>
            <w:vAlign w:val="center"/>
          </w:tcPr>
          <w:p w14:paraId="36DF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中国有色桂林矿产地质研究院有限公司、桂林理工大学、优矿塑新材料科技（桂林）有限公司、桂林桂广滑石开发有限公司、广西科学院、桂林长发小寨生物科技有限公司、广西美俪嘉新材料科技有限公司</w:t>
            </w:r>
          </w:p>
        </w:tc>
      </w:tr>
      <w:bookmarkEnd w:id="1"/>
      <w:tr w14:paraId="0756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4606D9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4" w:colFirst="1" w:colLast="2"/>
            <w:bookmarkStart w:id="3" w:name="OLE_LINK2" w:colFirst="1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90" w:type="dxa"/>
            <w:vAlign w:val="center"/>
          </w:tcPr>
          <w:p w14:paraId="0F7C3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桂林市新能源汽车动力核心精密部件绿色智造创新联合体</w:t>
            </w:r>
          </w:p>
        </w:tc>
        <w:tc>
          <w:tcPr>
            <w:tcW w:w="5188" w:type="dxa"/>
            <w:vAlign w:val="center"/>
          </w:tcPr>
          <w:p w14:paraId="51CB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桂林福达股份有限公司、桂林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福达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重工锻造有限公司、上海交通大学、桂林电子科技大学、桂林航天工业学院</w:t>
            </w:r>
          </w:p>
        </w:tc>
      </w:tr>
      <w:bookmarkEnd w:id="2"/>
      <w:bookmarkEnd w:id="3"/>
      <w:tr w14:paraId="1BA2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680ABC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90" w:type="dxa"/>
            <w:vAlign w:val="center"/>
          </w:tcPr>
          <w:p w14:paraId="48972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桂林市高性能乳胶应用技术创新联合体</w:t>
            </w:r>
          </w:p>
        </w:tc>
        <w:tc>
          <w:tcPr>
            <w:tcW w:w="5188" w:type="dxa"/>
            <w:vAlign w:val="center"/>
          </w:tcPr>
          <w:p w14:paraId="6B40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桂林恒保健康防护有限公司、桂林理工大学、广西大学、桂林医科大学、桂林奇宏科技有限公司、中红普林医疗用品股份有限公司唐山六分公司</w:t>
            </w:r>
          </w:p>
        </w:tc>
      </w:tr>
    </w:tbl>
    <w:p w14:paraId="28429825">
      <w:pPr>
        <w:jc w:val="center"/>
        <w:rPr>
          <w:rFonts w:hint="eastAsia" w:ascii="方正小标宋_GBK" w:hAnsi="方正小标宋_GBK" w:eastAsia="方正小标宋_GBK" w:cs="方正小标宋_GBK"/>
          <w:sz w:val="10"/>
          <w:szCs w:val="10"/>
        </w:rPr>
      </w:pPr>
    </w:p>
    <w:p w14:paraId="49BE79CA">
      <w:pPr>
        <w:jc w:val="center"/>
        <w:rPr>
          <w:rFonts w:hint="eastAsia" w:ascii="方正小标宋_GBK" w:hAnsi="方正小标宋_GBK" w:eastAsia="方正小标宋_GBK" w:cs="方正小标宋_GBK"/>
          <w:sz w:val="10"/>
          <w:szCs w:val="10"/>
        </w:rPr>
      </w:pPr>
    </w:p>
    <w:p w14:paraId="7B6CE1EC">
      <w:pPr>
        <w:jc w:val="center"/>
        <w:rPr>
          <w:rFonts w:hint="eastAsia" w:ascii="方正小标宋_GBK" w:hAnsi="方正小标宋_GBK" w:eastAsia="方正小标宋_GBK" w:cs="方正小标宋_GBK"/>
          <w:sz w:val="10"/>
          <w:szCs w:val="10"/>
        </w:rPr>
      </w:pPr>
    </w:p>
    <w:p w14:paraId="5001A502">
      <w:pPr>
        <w:jc w:val="center"/>
        <w:rPr>
          <w:rFonts w:hint="eastAsia" w:ascii="方正小标宋_GBK" w:hAnsi="方正小标宋_GBK" w:eastAsia="方正小标宋_GBK" w:cs="方正小标宋_GBK"/>
          <w:sz w:val="10"/>
          <w:szCs w:val="10"/>
        </w:rPr>
      </w:pPr>
    </w:p>
    <w:p w14:paraId="20605655">
      <w:pPr>
        <w:jc w:val="center"/>
        <w:rPr>
          <w:rFonts w:hint="eastAsia" w:ascii="方正小标宋_GBK" w:hAnsi="方正小标宋_GBK" w:eastAsia="方正小标宋_GBK" w:cs="方正小标宋_GBK"/>
          <w:sz w:val="10"/>
          <w:szCs w:val="10"/>
        </w:rPr>
      </w:pPr>
    </w:p>
    <w:p w14:paraId="37B8170B">
      <w:pPr>
        <w:jc w:val="center"/>
        <w:rPr>
          <w:rFonts w:hint="eastAsia" w:ascii="方正小标宋_GBK" w:hAnsi="方正小标宋_GBK" w:eastAsia="方正小标宋_GBK" w:cs="方正小标宋_GBK"/>
          <w:sz w:val="10"/>
          <w:szCs w:val="10"/>
        </w:rPr>
      </w:pPr>
    </w:p>
    <w:p w14:paraId="0EBFDA94">
      <w:pPr>
        <w:jc w:val="center"/>
        <w:rPr>
          <w:rFonts w:hint="eastAsia" w:ascii="方正小标宋_GBK" w:hAnsi="方正小标宋_GBK" w:eastAsia="方正小标宋_GBK" w:cs="方正小标宋_GBK"/>
          <w:sz w:val="10"/>
          <w:szCs w:val="10"/>
        </w:rPr>
      </w:pPr>
    </w:p>
    <w:p w14:paraId="70D08FC2">
      <w:pPr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48A26470">
      <w:pPr>
        <w:wordWrap w:val="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90DB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D2A45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D2A45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MjY1ZDJmMWIyNDFkYTg1M2QyNmI2ZWNiNzQ4MGUifQ=="/>
  </w:docVars>
  <w:rsids>
    <w:rsidRoot w:val="00000000"/>
    <w:rsid w:val="039713C7"/>
    <w:rsid w:val="03DD71C3"/>
    <w:rsid w:val="04340FCE"/>
    <w:rsid w:val="090D2020"/>
    <w:rsid w:val="0C577E58"/>
    <w:rsid w:val="0F8450D3"/>
    <w:rsid w:val="1263174C"/>
    <w:rsid w:val="16821981"/>
    <w:rsid w:val="17017796"/>
    <w:rsid w:val="170D540F"/>
    <w:rsid w:val="17215F32"/>
    <w:rsid w:val="193577D7"/>
    <w:rsid w:val="1B7722A5"/>
    <w:rsid w:val="1C0C02D1"/>
    <w:rsid w:val="2052345A"/>
    <w:rsid w:val="226C6BFB"/>
    <w:rsid w:val="22F614FB"/>
    <w:rsid w:val="23017EE3"/>
    <w:rsid w:val="24635303"/>
    <w:rsid w:val="250E46EF"/>
    <w:rsid w:val="25B82157"/>
    <w:rsid w:val="26C53F43"/>
    <w:rsid w:val="2CF105C6"/>
    <w:rsid w:val="30D94BD8"/>
    <w:rsid w:val="30EC1915"/>
    <w:rsid w:val="353D2096"/>
    <w:rsid w:val="374C2700"/>
    <w:rsid w:val="44134942"/>
    <w:rsid w:val="49B22896"/>
    <w:rsid w:val="4AFC23E9"/>
    <w:rsid w:val="4B746D6B"/>
    <w:rsid w:val="535226FC"/>
    <w:rsid w:val="57C95893"/>
    <w:rsid w:val="5848461F"/>
    <w:rsid w:val="58D520FD"/>
    <w:rsid w:val="5A2A7859"/>
    <w:rsid w:val="5A4571AB"/>
    <w:rsid w:val="60A70180"/>
    <w:rsid w:val="67C75B8F"/>
    <w:rsid w:val="690115CE"/>
    <w:rsid w:val="6BA82A46"/>
    <w:rsid w:val="6FBE7BEC"/>
    <w:rsid w:val="703840F9"/>
    <w:rsid w:val="721F44ED"/>
    <w:rsid w:val="74CD6579"/>
    <w:rsid w:val="761D11C3"/>
    <w:rsid w:val="77D075FC"/>
    <w:rsid w:val="77F649AF"/>
    <w:rsid w:val="789A59B7"/>
    <w:rsid w:val="7BCD58E5"/>
    <w:rsid w:val="7CCD75AC"/>
    <w:rsid w:val="7E655F4D"/>
    <w:rsid w:val="7E75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549</Characters>
  <Lines>0</Lines>
  <Paragraphs>0</Paragraphs>
  <TotalTime>0</TotalTime>
  <ScaleCrop>false</ScaleCrop>
  <LinksUpToDate>false</LinksUpToDate>
  <CharactersWithSpaces>629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2024-07-31T06:56:00Z</dcterms:created>
  <dc:creator>Administrator.PC-20230626GFTI</dc:creator>
  <cp:lastModifiedBy>wxy.</cp:lastModifiedBy>
  <cp:lastPrinted>2025-11-11T01:10:00Z</cp:lastPrinted>
  <dcterms:modified xsi:type="dcterms:W3CDTF">2026-04-07T01:40:45Z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E04C17C18A724891B5BDFA1F7FD42597_13</vt:lpwstr>
  </property>
  <property fmtid="{D5CDD505-2E9C-101B-9397-08002B2CF9AE}" pid="4" name="KSOTemplateDocerSaveRecord">
    <vt:lpwstr>eyJoZGlkIjoiN2QwNjU4YTU0OTViOWFkNmZiNzM4MWQ4ZWMwOWJhOTAiLCJ1c2VySWQiOiIyNjg2OTcxMTYifQ==</vt:lpwstr>
  </property>
</Properties>
</file>