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桂林市科技成果登记工作流程图</w:t>
      </w:r>
    </w:p>
    <w:p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132080</wp:posOffset>
                </wp:positionV>
                <wp:extent cx="3589655" cy="1947545"/>
                <wp:effectExtent l="4445" t="4445" r="6350" b="10160"/>
                <wp:wrapNone/>
                <wp:docPr id="7" name="矩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9655" cy="194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具备以下资格之一的科技成果准予登记：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（一）通过科技成果评价、鉴定、评审；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（二）通过科技计划项目验收；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（三）获得行业准入、新产品认定（登记）； 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（四）通过审定（认定、鉴定）的动、植物新品种； 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（五）获得登记的计算机软件产品和软件著作权；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（六）已授权的发明专利、实用新型专利和集成电路布图设计权；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（七）已获得批准实施的国际标准、国家标准、行业标准和地方标准；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（八）具备科技成果认定资格的机构认定的其他科技成果。</w:t>
                            </w:r>
                          </w:p>
                          <w:p>
                            <w:pPr>
                              <w:spacing w:line="240" w:lineRule="exact"/>
                              <w:ind w:firstLine="360" w:firstLineChars="2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具备准予登记资格的（一）至（四）类科技成果应当在取得相应资格十二个月内申报登记；（五）至（八）类科技成果须在获得授权或批准实施相应资格三年内申报登记。</w:t>
                            </w:r>
                          </w:p>
                          <w:p>
                            <w:pPr>
                              <w:spacing w:line="240" w:lineRule="exact"/>
                              <w:ind w:left="361" w:leftChars="86" w:hanging="180" w:hangingChars="10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6" o:spid="_x0000_s1026" o:spt="1" style="position:absolute;left:0pt;margin-left:167.8pt;margin-top:10.4pt;height:153.35pt;width:282.65pt;z-index:251683840;mso-width-relative:page;mso-height-relative:page;" fillcolor="#FFFFFF" filled="t" stroked="t" coordsize="21600,21600" o:gfxdata="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xWpm/XAAAACgEAAA8AAAAAAAAAAQAgAAAAIgAAAGRycy9kb3ducmV2LnhtbFBLAQIUABQAAAAI&#10;AIdO4kDY21PH7gEAAOwDAAAOAAAAAAAAAAEAIAAAACY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具备以下资格之一的科技成果准予登记：</w:t>
                      </w:r>
                    </w:p>
                    <w:p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（一）通过科技成果评价、鉴定、评审；</w:t>
                      </w:r>
                    </w:p>
                    <w:p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（二）通过科技计划项目验收；</w:t>
                      </w:r>
                    </w:p>
                    <w:p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（三）获得行业准入、新产品认定（登记）； </w:t>
                      </w:r>
                    </w:p>
                    <w:p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（四）通过审定（认定、鉴定）的动、植物新品种； </w:t>
                      </w:r>
                    </w:p>
                    <w:p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（五）获得登记的计算机软件产品和软件著作权；</w:t>
                      </w:r>
                    </w:p>
                    <w:p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（六）已授权的发明专利、实用新型专利和集成电路布图设计权；</w:t>
                      </w:r>
                    </w:p>
                    <w:p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（七）已获得批准实施的国际标准、国家标准、行业标准和地方标准；</w:t>
                      </w:r>
                    </w:p>
                    <w:p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（八）具备科技成果认定资格的机构认定的其他科技成果。</w:t>
                      </w:r>
                    </w:p>
                    <w:p>
                      <w:pPr>
                        <w:spacing w:line="240" w:lineRule="exact"/>
                        <w:ind w:firstLine="360" w:firstLineChars="2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具备准予登记资格的（一）至（四）类科技成果应当在取得相应资格十二个月内申报登记；（五）至（八）类科技成果须在获得授权或批准实施相应资格三年内申报登记。</w:t>
                      </w:r>
                    </w:p>
                    <w:p>
                      <w:pPr>
                        <w:spacing w:line="240" w:lineRule="exact"/>
                        <w:ind w:left="361" w:leftChars="86" w:hanging="180" w:hangingChars="100"/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335915</wp:posOffset>
                </wp:positionV>
                <wp:extent cx="1028700" cy="527685"/>
                <wp:effectExtent l="4445" t="4445" r="14605" b="20320"/>
                <wp:wrapNone/>
                <wp:docPr id="1" name="矩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项目通过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客观评价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8" o:spid="_x0000_s1026" o:spt="1" style="position:absolute;left:0pt;margin-left:20.8pt;margin-top:26.45pt;height:41.55pt;width:81pt;z-index:251677696;mso-width-relative:page;mso-height-relative:page;" fillcolor="#FFFFFF" filled="t" stroked="t" coordsize="21600,21600" o:gfxdata="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/&#10;HzO71wAAAAkBAAAPAAAAAAAAAAEAIAAAACIAAABkcnMvZG93bnJldi54bWxQSwECFAAUAAAACACH&#10;TuJAHX6C7ewBAADrAwAADgAAAAAAAAABACAAAAAm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项目通过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客观评价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330200</wp:posOffset>
                </wp:positionV>
                <wp:extent cx="1346200" cy="5715"/>
                <wp:effectExtent l="0" t="0" r="0" b="0"/>
                <wp:wrapNone/>
                <wp:docPr id="6" name="直线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6200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5" o:spid="_x0000_s1026" o:spt="20" style="position:absolute;left:0pt;flip:y;margin-left:60.7pt;margin-top:26pt;height:0.45pt;width:106pt;z-index:251682816;mso-width-relative:page;mso-height-relative:page;" filled="f" stroked="t" coordsize="21600,21600" o:gfxdata="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qxBBzVAAAACQEAAA8AAAAA&#10;AAAAAQAgAAAAIgAAAGRycy9kb3ducmV2LnhtbFBLAQIUABQAAAAIAIdO4kBWXj4t3gEAAKoDAAAO&#10;AAAAAAAAAAEAIAAAACQ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71120</wp:posOffset>
                </wp:positionV>
                <wp:extent cx="13335" cy="1389380"/>
                <wp:effectExtent l="25400" t="0" r="37465" b="1270"/>
                <wp:wrapNone/>
                <wp:docPr id="11" name="直线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13893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1" o:spid="_x0000_s1026" o:spt="20" style="position:absolute;left:0pt;margin-left:59.2pt;margin-top:5.6pt;height:109.4pt;width:1.05pt;z-index:251687936;mso-width-relative:page;mso-height-relative:page;" filled="f" stroked="t" coordsize="21600,21600" o:gfxdata="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q4xr9kAAAAKAQAA&#10;DwAAAAAAAAABACAAAAAiAAAAZHJzL2Rvd25yZXYueG1sUEsBAhQAFAAAAAgAh07iQMjaRH/fAQAA&#10;pgMAAA4AAAAAAAAAAQAgAAAAKA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2144395</wp:posOffset>
                </wp:positionH>
                <wp:positionV relativeFrom="paragraph">
                  <wp:posOffset>220980</wp:posOffset>
                </wp:positionV>
                <wp:extent cx="3589655" cy="1972945"/>
                <wp:effectExtent l="4445" t="4445" r="6350" b="22860"/>
                <wp:wrapNone/>
                <wp:docPr id="8" name="矩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9655" cy="197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须提交的材料（成果登记表在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</w:rPr>
                              <w:t>“广西桂林科学技术局网站”下载中心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下载）：</w:t>
                            </w:r>
                          </w:p>
                          <w:tbl>
                            <w:tblPr>
                              <w:tblStyle w:val="7"/>
                              <w:tblpPr w:leftFromText="180" w:rightFromText="180" w:horzAnchor="margin" w:tblpXSpec="left" w:tblpY="304"/>
                              <w:tblOverlap w:val="never"/>
                              <w:tblW w:w="4833" w:type="dxa"/>
                              <w:tblInd w:w="376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416"/>
                              <w:gridCol w:w="2417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416" w:type="dxa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</w:rPr>
                                    <w:t>应用技术类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</w:rPr>
                                    <w:t>软科学、基础理论类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416" w:type="dxa"/>
                                </w:tcPr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广西科技成果登记表（含卷内目录）；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1、广西科技成果登记表（含卷内目录）；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416" w:type="dxa"/>
                                </w:tcPr>
                                <w:p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2、客观评价证明文件；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2、客观评价证明文件；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注意事项：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提交的纸质材料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规格统一为标准A4纸，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一式两份，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</w:rPr>
                              <w:t>用纤维线绳装订成册。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lang w:val="en-US" w:eastAsia="zh-CN"/>
                              </w:rPr>
                              <w:t>其中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lang w:val="en-US" w:eastAsia="zh-CN"/>
                              </w:rPr>
                              <w:t>科技成果登记表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lang w:eastAsia="zh-CN"/>
                              </w:rPr>
                              <w:t>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lang w:val="en-US" w:eastAsia="zh-CN"/>
                              </w:rPr>
                              <w:t>纸质材料必须是盖有红章的原件。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客观评价证明文件可以为复印件，办理时须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带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原件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现场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查验。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需提交成果登记表电子版到</w:t>
                            </w:r>
                            <w:r>
                              <w:rPr>
                                <w:rFonts w:hint="eastAsia" w:ascii="Microsoft YaHei UI" w:hAnsi="Microsoft YaHei UI" w:eastAsia="Microsoft YaHei UI"/>
                                <w:b/>
                                <w:bCs/>
                                <w:sz w:val="18"/>
                              </w:rPr>
                              <w:t>gl2822997@163.com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127" o:spid="_x0000_s1026" o:spt="1" style="position:absolute;left:0pt;margin-left:168.85pt;margin-top:17.4pt;height:155.35pt;width:282.65pt;z-index:251684864;mso-width-relative:page;mso-height-relative:page;" fillcolor="#FFFFFF" filled="t" stroked="t" coordsize="21600,21600" o:gfxdata="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eye7PYAAAACgEAAA8AAAAAAAAAAQAgAAAAIgAAAGRycy9kb3ducmV2&#10;LnhtbFBLAQIUABQAAAAIAIdO4kDuaig2/AEAAAMEAAAOAAAAAAAAAAEAIAAAACc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须提交的材料（成果登记表在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</w:rPr>
                        <w:t>“广西桂林科学技术局网站”下载中心</w:t>
                      </w:r>
                      <w:r>
                        <w:rPr>
                          <w:rFonts w:hint="eastAsia"/>
                          <w:sz w:val="18"/>
                        </w:rPr>
                        <w:t>下载）：</w:t>
                      </w:r>
                    </w:p>
                    <w:tbl>
                      <w:tblPr>
                        <w:tblStyle w:val="7"/>
                        <w:tblpPr w:leftFromText="180" w:rightFromText="180" w:horzAnchor="margin" w:tblpXSpec="left" w:tblpY="304"/>
                        <w:tblOverlap w:val="never"/>
                        <w:tblW w:w="4833" w:type="dxa"/>
                        <w:tblInd w:w="376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416"/>
                        <w:gridCol w:w="2417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416" w:type="dxa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</w:rPr>
                              <w:t>应用技术类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</w:rPr>
                              <w:t>软科学、基础理论类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416" w:type="dxa"/>
                          </w:tcPr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广西科技成果登记表（含卷内目录）；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1、广西科技成果登记表（含卷内目录）；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416" w:type="dxa"/>
                          </w:tcPr>
                          <w:p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2、客观评价证明文件；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2、客观评价证明文件；</w:t>
                            </w:r>
                          </w:p>
                        </w:tc>
                      </w:tr>
                    </w:tbl>
                    <w:p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注意事项：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24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提交的纸质材料</w:t>
                      </w:r>
                      <w:r>
                        <w:rPr>
                          <w:color w:val="FF0000"/>
                          <w:sz w:val="18"/>
                        </w:rPr>
                        <w:t>规格统一为标准A4纸，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一式两份，</w:t>
                      </w:r>
                      <w:r>
                        <w:rPr>
                          <w:b/>
                          <w:bCs/>
                          <w:color w:val="FF0000"/>
                          <w:sz w:val="18"/>
                        </w:rPr>
                        <w:t>用纤维线绳装订成册。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18"/>
                          <w:lang w:val="en-US" w:eastAsia="zh-CN"/>
                        </w:rPr>
                        <w:t>其中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18"/>
                          <w:lang w:eastAsia="zh-CN"/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18"/>
                          <w:lang w:val="en-US" w:eastAsia="zh-CN"/>
                        </w:rPr>
                        <w:t>科技成果登记表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18"/>
                          <w:lang w:eastAsia="zh-CN"/>
                        </w:rPr>
                        <w:t>》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18"/>
                          <w:lang w:val="en-US" w:eastAsia="zh-CN"/>
                        </w:rPr>
                        <w:t>纸质材料必须是盖有红章的原件。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24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客观评价证明文件可以为复印件，办理时须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带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原件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现场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查验。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需提交成果登记表电子版到</w:t>
                      </w:r>
                      <w:r>
                        <w:rPr>
                          <w:rFonts w:hint="eastAsia" w:ascii="Microsoft YaHei UI" w:hAnsi="Microsoft YaHei UI" w:eastAsia="Microsoft YaHei UI"/>
                          <w:b/>
                          <w:bCs/>
                          <w:sz w:val="18"/>
                        </w:rPr>
                        <w:t>gl2822997@163.com</w:t>
                      </w:r>
                      <w:r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301625</wp:posOffset>
                </wp:positionV>
                <wp:extent cx="1118870" cy="280035"/>
                <wp:effectExtent l="5080" t="4445" r="19050" b="20320"/>
                <wp:wrapNone/>
                <wp:docPr id="2" name="矩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  <w:r>
                              <w:rPr>
                                <w:rFonts w:hint="eastAsia"/>
                              </w:rPr>
                              <w:t>整理申报材料料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9" o:spid="_x0000_s1026" o:spt="1" style="position:absolute;left:0pt;margin-left:14.65pt;margin-top:23.75pt;height:22.05pt;width:88.1pt;z-index:251678720;mso-width-relative:page;mso-height-relative:page;" fillcolor="#FFFFFF" filled="t" stroked="t" coordsize="21600,21600" o:gfxdata="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BeI59gAAAAIAQAADwAAAAAAAAABACAAAAAiAAAAZHJzL2Rvd25yZXYueG1sUEsBAhQAFAAAAAgA&#10;h07iQANLBDHsAQAA6wMAAA4AAAAAAAAAAQAgAAAAJw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</w:pPr>
                      <w:r>
                        <w:rPr>
                          <w:rFonts w:hint="eastAsia"/>
                        </w:rPr>
                        <w:t>整理申报材料料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185420</wp:posOffset>
                </wp:positionV>
                <wp:extent cx="1905" cy="1588770"/>
                <wp:effectExtent l="36195" t="0" r="38100" b="11430"/>
                <wp:wrapNone/>
                <wp:docPr id="5" name="直线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15887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3" o:spid="_x0000_s1026" o:spt="20" style="position:absolute;left:0pt;margin-left:59.55pt;margin-top:14.6pt;height:125.1pt;width:0.15pt;z-index:251681792;mso-width-relative:page;mso-height-relative:page;" filled="f" stroked="t" coordsize="21600,21600" o:gfxdata="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UXC9f9kAAAAKAQAADwAAAAAA&#10;AAABACAAAAAiAAAAZHJzL2Rvd25yZXYueG1sUEsBAhQAFAAAAAgAh07iQJrB+0HZAQAAlgMAAA4A&#10;AAAAAAAAAQAgAAAAKAEAAGRycy9lMm9Eb2MueG1sUEsFBgAAAAAGAAYAWQEAAH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40640</wp:posOffset>
                </wp:positionV>
                <wp:extent cx="850265" cy="0"/>
                <wp:effectExtent l="0" t="0" r="0" b="0"/>
                <wp:wrapNone/>
                <wp:docPr id="13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2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101.8pt;margin-top:3.2pt;height:0pt;width:66.95pt;z-index:251692032;mso-width-relative:page;mso-height-relative:page;" filled="f" stroked="t" coordsize="21600,21600" o:gfxdata="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O1gPb/VAAAABwEAAA8AAAAAAAAAAQAgAAAAIgAA&#10;AGRycy9kb3ducmV2LnhtbFBLAQIUABQAAAAIAIdO4kBbWQHQ0gEAAJwDAAAOAAAAAAAAAAEAIAAA&#10;ACQ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287655</wp:posOffset>
                </wp:positionV>
                <wp:extent cx="2919095" cy="757555"/>
                <wp:effectExtent l="4445" t="4445" r="10160" b="19050"/>
                <wp:wrapNone/>
                <wp:docPr id="10" name="矩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9095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呈报桂林市科学技术情报研究所一楼服务大厅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地址：桂林市文明路2号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电话：0773-2813526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9" o:spid="_x0000_s1026" o:spt="1" style="position:absolute;left:0pt;margin-left:168.75pt;margin-top:22.65pt;height:59.65pt;width:229.85pt;z-index:251686912;mso-width-relative:page;mso-height-relative:page;" fillcolor="#FFFFFF" filled="t" stroked="t" coordsize="21600,21600" o:gfxdata="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pt+G9kAAAAKAQAADwAAAAAAAAABACAAAAAiAAAAZHJzL2Rvd25yZXYueG1sUEsBAhQAFAAAAAgA&#10;h07iQHN/OhbrAQAA7AMAAA4AAAAAAAAAAQAgAAAAKA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呈报桂林市科学技术情报研究所一楼服务大厅</w:t>
                      </w:r>
                    </w:p>
                    <w:p>
                      <w:r>
                        <w:rPr>
                          <w:rFonts w:hint="eastAsia"/>
                        </w:rPr>
                        <w:t>地址：桂林市文明路2号</w:t>
                      </w:r>
                    </w:p>
                    <w:p>
                      <w:r>
                        <w:rPr>
                          <w:rFonts w:hint="eastAsia"/>
                        </w:rPr>
                        <w:t>电话：0773-2813526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189230</wp:posOffset>
                </wp:positionV>
                <wp:extent cx="1216660" cy="466725"/>
                <wp:effectExtent l="5080" t="4445" r="16510" b="5080"/>
                <wp:wrapNone/>
                <wp:docPr id="3" name="矩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66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成果完成单位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申报（盖章）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0" o:spid="_x0000_s1026" o:spt="1" style="position:absolute;left:0pt;margin-left:14.65pt;margin-top:14.9pt;height:36.75pt;width:95.8pt;z-index:251679744;mso-width-relative:page;mso-height-relative:page;" fillcolor="#FFFFFF" filled="t" stroked="t" coordsize="21600,21600" o:gfxdata="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nyr1w&#10;1gAAAAkBAAAPAAAAAAAAAAEAIAAAACIAAABkcnMvZG93bnJldi54bWxQSwECFAAUAAAACACHTuJA&#10;KgFgduoBAADrAwAADgAAAAAAAAABACAAAAAl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成果完成单位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申报（盖章）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1402715</wp:posOffset>
                </wp:positionH>
                <wp:positionV relativeFrom="paragraph">
                  <wp:posOffset>67310</wp:posOffset>
                </wp:positionV>
                <wp:extent cx="740410" cy="0"/>
                <wp:effectExtent l="0" t="38100" r="2540" b="38100"/>
                <wp:wrapNone/>
                <wp:docPr id="20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04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110.45pt;margin-top:5.3pt;height:0pt;width:58.3pt;z-index:251756544;mso-width-relative:page;mso-height-relative:page;" filled="f" stroked="t" coordsize="21600,21600" o:gfxdata="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rRyLEtgAAAAJAQAADwAAAAAAAAABACAA&#10;AAAiAAAAZHJzL2Rvd25yZXYueG1sUEsBAhQAFAAAAAgAh07iQIOG3cjUAQAAkgMAAA4AAAAAAAAA&#10;AQAgAAAAJwEAAGRycy9lMm9Eb2MueG1sUEsFBgAAAAAGAAYAWQEAAG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73025</wp:posOffset>
                </wp:positionV>
                <wp:extent cx="1398905" cy="0"/>
                <wp:effectExtent l="0" t="0" r="0" b="0"/>
                <wp:wrapNone/>
                <wp:docPr id="9" name="直线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810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8" o:spid="_x0000_s1026" o:spt="20" style="position:absolute;left:0pt;margin-left:57.65pt;margin-top:5.75pt;height:0pt;width:110.15pt;z-index:251685888;mso-width-relative:page;mso-height-relative:page;" filled="f" stroked="t" coordsize="21600,21600" o:gfxdata="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24RHXNQAAAAJAQAADwAAAAAAAAABACAAAAAi&#10;AAAAZHJzL2Rvd25yZXYueG1sUEsBAhQAFAAAAAgAh07iQMta50DVAQAAoAMAAA4AAAAAAAAAAQAg&#10;AAAAIw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ragraph">
                  <wp:posOffset>66040</wp:posOffset>
                </wp:positionV>
                <wp:extent cx="1270" cy="234315"/>
                <wp:effectExtent l="37465" t="0" r="37465" b="13335"/>
                <wp:wrapNone/>
                <wp:docPr id="12" name="直线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4368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2" o:spid="_x0000_s1026" o:spt="20" style="position:absolute;left:0pt;flip:x;margin-left:58.4pt;margin-top:5.2pt;height:18.45pt;width:0.1pt;z-index:251688960;mso-width-relative:page;mso-height-relative:page;" filled="f" stroked="t" coordsize="21600,21600" o:gfxdata="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E3zZdgA&#10;AAAJAQAADwAAAAAAAAABACAAAAAiAAAAZHJzL2Rvd25yZXYueG1sUEsBAhQAFAAAAAgAh07iQJqJ&#10;emXmAQAArgMAAA4AAAAAAAAAAQAgAAAAJw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300355</wp:posOffset>
                </wp:positionV>
                <wp:extent cx="2485390" cy="300355"/>
                <wp:effectExtent l="5080" t="5080" r="5080" b="18415"/>
                <wp:wrapNone/>
                <wp:docPr id="4" name="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工作人员对登记材料进行形式审查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121" o:spid="_x0000_s1026" o:spt="1" style="position:absolute;left:0pt;margin-left:11.5pt;margin-top:23.65pt;height:23.65pt;width:195.7pt;z-index:251680768;mso-width-relative:page;mso-height-relative:page;" fillcolor="#FFFFFF" filled="t" stroked="t" coordsize="21600,21600" o:gfxdata="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7Cn1+1wAAAAgBAAAPAAAAAAAAAAEAIAAAACIAAABkcnMvZG93bnJldi54&#10;bWxQSwECFAAUAAAACACHTuJAzrX6MvsBAAACBA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工作人员对登记材料进行形式审查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204470</wp:posOffset>
                </wp:positionV>
                <wp:extent cx="1905" cy="246380"/>
                <wp:effectExtent l="36830" t="0" r="37465" b="1270"/>
                <wp:wrapNone/>
                <wp:docPr id="14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463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57.5pt;margin-top:16.1pt;height:19.4pt;width:0.15pt;z-index:251693056;mso-width-relative:page;mso-height-relative:page;" filled="f" stroked="t" coordsize="21600,21600" o:gfxdata="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guMTk2QAAAAkBAAAP&#10;AAAAAAAAAAEAIAAAACIAAABkcnMvZG93bnJldi54bWxQSwECFAAUAAAACACHTuJAzgPqIt4BAACj&#10;AwAADgAAAAAAAAABACAAAAAo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32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54610</wp:posOffset>
                </wp:positionV>
                <wp:extent cx="5625465" cy="1308735"/>
                <wp:effectExtent l="4445" t="4445" r="8890" b="20320"/>
                <wp:wrapNone/>
                <wp:docPr id="15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5465" cy="130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（1）符合规定要求的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桂林市科技情报研究所定于每月15日、30日（遇法定节假日或者休息日，提前至最近的工作日）统一拿到桂林市科技局（临桂青莲路投资发展商务大厦南楼814室）推荐盖章；或企业/事业单位拿着由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情报</w:t>
                            </w:r>
                            <w:r>
                              <w:rPr>
                                <w:rFonts w:hint="eastAsia"/>
                              </w:rPr>
                              <w:t>所出具的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《桂林市成果登记盖章申请》</w:t>
                            </w:r>
                            <w:r>
                              <w:rPr>
                                <w:rFonts w:hint="eastAsia"/>
                              </w:rPr>
                              <w:t>自行前去桂林市科技局审核推荐并盖章。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申报材料一经存档，则以存档件为准，不得擅自修改。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（2）不符合规定要求的退回。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9.8pt;margin-top:4.3pt;height:103.05pt;width:442.95pt;z-index:251694080;mso-width-relative:page;mso-height-relative:page;" fillcolor="#FFFFFF" filled="t" stroked="t" coordsize="21600,21600" o:gfxdata="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zql841wAAAAgBAAAPAAAAAAAAAAEAIAAAACIAAABkcnMvZG93bnJldi54&#10;bWxQSwECFAAUAAAACACHTuJAipJp0PsBAAADBA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（1）符合规定要求的</w:t>
                      </w:r>
                    </w:p>
                    <w:p>
                      <w:r>
                        <w:rPr>
                          <w:rFonts w:hint="eastAsia"/>
                        </w:rPr>
                        <w:t>桂林市科技情报研究所定于每月15日、30日（遇法定节假日或者休息日，提前至最近的工作日）统一拿到桂林市科技局（临桂青莲路投资发展商务大厦南楼814室）推荐盖章；或企业/事业单位拿着由</w:t>
                      </w:r>
                      <w:r>
                        <w:rPr>
                          <w:rFonts w:hint="eastAsia"/>
                          <w:lang w:eastAsia="zh-CN"/>
                        </w:rPr>
                        <w:t>情报</w:t>
                      </w:r>
                      <w:r>
                        <w:rPr>
                          <w:rFonts w:hint="eastAsia"/>
                        </w:rPr>
                        <w:t>所出具的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《桂林市成果登记盖章申请》</w:t>
                      </w:r>
                      <w:r>
                        <w:rPr>
                          <w:rFonts w:hint="eastAsia"/>
                        </w:rPr>
                        <w:t>自行前去桂林市科技局审核推荐并盖章。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申报材料一经存档，则以存档件为准，不得擅自修改。</w:t>
                      </w:r>
                    </w:p>
                    <w:p>
                      <w:r>
                        <w:rPr>
                          <w:rFonts w:hint="eastAsia"/>
                        </w:rPr>
                        <w:t>（2）不符合规定要求的退回。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  <w:r>
        <w:rPr>
          <w:rFonts w:hint="eastAsia"/>
          <w:sz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174625</wp:posOffset>
                </wp:positionV>
                <wp:extent cx="7620" cy="258445"/>
                <wp:effectExtent l="33020" t="0" r="35560" b="8255"/>
                <wp:wrapNone/>
                <wp:docPr id="18" name="直线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58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3" o:spid="_x0000_s1026" o:spt="20" style="position:absolute;left:0pt;margin-left:95.5pt;margin-top:13.75pt;height:20.35pt;width:0.6pt;z-index:251754496;mso-width-relative:page;mso-height-relative:page;" filled="f" stroked="t" coordsize="21600,21600" o:gfxdata="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JGbGn2gAAAAkBAAAP&#10;AAAAAAAAAAEAIAAAACIAAABkcnMvZG93bnJldi54bWxQSwECFAAUAAAACACHTuJAYNFC8N0BAACk&#10;AwAADgAAAAAAAAABACAAAAAp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 w:val="32"/>
        </w:rPr>
      </w:pPr>
      <w:r>
        <w:rPr>
          <w:rFonts w:hint="eastAsia"/>
          <w:sz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36830</wp:posOffset>
                </wp:positionV>
                <wp:extent cx="2485390" cy="334010"/>
                <wp:effectExtent l="5080" t="4445" r="5080" b="23495"/>
                <wp:wrapNone/>
                <wp:docPr id="19" name="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自治区科技成果登记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121" o:spid="_x0000_s1026" o:spt="1" style="position:absolute;left:0pt;margin-left:9.8pt;margin-top:2.9pt;height:26.3pt;width:195.7pt;z-index:251755520;mso-width-relative:page;mso-height-relative:page;" fillcolor="#FFFFFF" filled="t" stroked="t" coordsize="21600,21600" o:gfxdata="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OVFC9QAAAAHAQAADwAAAAAAAAABACAAAAAiAAAAZHJzL2Rvd25yZXYueG1s&#10;UEsBAhQAFAAAAAgAh07iQOGub2b8AQAAAwQAAA4AAAAAAAAAAQAgAAAAIw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自治区科技成果登记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1197610</wp:posOffset>
                </wp:positionH>
                <wp:positionV relativeFrom="paragraph">
                  <wp:posOffset>370840</wp:posOffset>
                </wp:positionV>
                <wp:extent cx="7620" cy="258445"/>
                <wp:effectExtent l="33020" t="0" r="35560" b="8255"/>
                <wp:wrapNone/>
                <wp:docPr id="16" name="直线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58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3" o:spid="_x0000_s1026" o:spt="20" style="position:absolute;left:0pt;margin-left:94.3pt;margin-top:29.2pt;height:20.35pt;width:0.6pt;z-index:251729920;mso-width-relative:page;mso-height-relative:page;" filled="f" stroked="t" coordsize="21600,21600" o:gfxdata="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djjAnZAAAACQEAAA8A&#10;AAAAAAAAAQAgAAAAIgAAAGRycy9kb3ducmV2LnhtbFBLAQIUABQAAAAIAIdO4kCadeMs3QEAAKQD&#10;AAAOAAAAAAAAAAEAIAAAACg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233045</wp:posOffset>
                </wp:positionV>
                <wp:extent cx="5657850" cy="1078865"/>
                <wp:effectExtent l="4445" t="4445" r="14605" b="21590"/>
                <wp:wrapNone/>
                <wp:docPr id="17" name="矩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《广西壮族自治区科学技术成果登记证书》必须到自治区进行成果登记才能取得，可由企业/事业单位拿到桂林市科技局推荐盖章的申报材料（一份）后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自行</w:t>
                            </w:r>
                            <w:r>
                              <w:rPr>
                                <w:rFonts w:hint="eastAsia"/>
                              </w:rPr>
                              <w:t>到自治区完成登记。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登记截止时限三个月以上的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也</w:t>
                            </w:r>
                            <w:r>
                              <w:rPr>
                                <w:rFonts w:hint="eastAsia"/>
                              </w:rPr>
                              <w:t>可由桂林市科技局到自治区统一登记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地址：广西南宁市星湖路24号，广西科学技术情报研究所对外业务大厅（成果登记窗口，联系电话：0771-5306295、5319925）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电话：0771-5306295</w:t>
                            </w:r>
                          </w:p>
                          <w:p/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134" o:spid="_x0000_s1026" o:spt="1" style="position:absolute;left:0pt;margin-left:7.25pt;margin-top:18.35pt;height:84.95pt;width:445.5pt;z-index:251753472;mso-width-relative:page;mso-height-relative:page;" fillcolor="#FFFFFF" filled="t" stroked="t" coordsize="21600,21600" o:gfxdata="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y8Lr9cAAAAJAQAADwAAAAAAAAABACAAAAAiAAAAZHJzL2Rvd25yZXYu&#10;eG1sUEsBAhQAFAAAAAgAh07iQE2P/5/8AQAAAwQAAA4AAAAAAAAAAQAgAAAAJ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《广西壮族自治区科学技术成果登记证书》必须到自治区进行成果登记才能取得，可由企业/事业单位拿到桂林市科技局推荐盖章的申报材料（一份）后</w:t>
                      </w:r>
                      <w:r>
                        <w:rPr>
                          <w:rFonts w:hint="eastAsia"/>
                          <w:lang w:eastAsia="zh-CN"/>
                        </w:rPr>
                        <w:t>自行</w:t>
                      </w:r>
                      <w:r>
                        <w:rPr>
                          <w:rFonts w:hint="eastAsia"/>
                        </w:rPr>
                        <w:t>到自治区完成登记。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登记截止时限三个月以上的</w:t>
                      </w:r>
                      <w:r>
                        <w:rPr>
                          <w:rFonts w:hint="eastAsia"/>
                          <w:lang w:eastAsia="zh-CN"/>
                        </w:rPr>
                        <w:t>也</w:t>
                      </w:r>
                      <w:r>
                        <w:rPr>
                          <w:rFonts w:hint="eastAsia"/>
                        </w:rPr>
                        <w:t>可由桂林市科技局到自治区统一登记</w:t>
                      </w:r>
                      <w:r>
                        <w:rPr>
                          <w:rFonts w:hint="eastAsia"/>
                          <w:lang w:eastAsia="zh-CN"/>
                        </w:rPr>
                        <w:t>。</w:t>
                      </w:r>
                    </w:p>
                    <w:p>
                      <w:r>
                        <w:rPr>
                          <w:rFonts w:hint="eastAsia"/>
                        </w:rPr>
                        <w:t>地址：广西南宁市星湖路24号，广西科学技术情报研究所对外业务大厅（成果登记窗口，联系电话：0771-5306295、5319925）</w:t>
                      </w:r>
                    </w:p>
                    <w:p>
                      <w:r>
                        <w:rPr>
                          <w:rFonts w:hint="eastAsia"/>
                        </w:rPr>
                        <w:t>电话：0771-5306295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rPr>
          <w:sz w:val="32"/>
        </w:rPr>
      </w:pPr>
    </w:p>
    <w:p/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A0AE"/>
    <w:multiLevelType w:val="singleLevel"/>
    <w:tmpl w:val="04D8A0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858266F"/>
    <w:multiLevelType w:val="multilevel"/>
    <w:tmpl w:val="7858266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B6"/>
    <w:rsid w:val="001B0825"/>
    <w:rsid w:val="004152DA"/>
    <w:rsid w:val="00471032"/>
    <w:rsid w:val="00556CF5"/>
    <w:rsid w:val="005F3A5C"/>
    <w:rsid w:val="00651476"/>
    <w:rsid w:val="00696ECA"/>
    <w:rsid w:val="006D7F45"/>
    <w:rsid w:val="007E22E7"/>
    <w:rsid w:val="009B2EAC"/>
    <w:rsid w:val="00A14CB2"/>
    <w:rsid w:val="00A640B8"/>
    <w:rsid w:val="00AE4451"/>
    <w:rsid w:val="00B745AF"/>
    <w:rsid w:val="00BA135A"/>
    <w:rsid w:val="00BD00B6"/>
    <w:rsid w:val="00C82474"/>
    <w:rsid w:val="00D963FA"/>
    <w:rsid w:val="00E0608B"/>
    <w:rsid w:val="00E368A9"/>
    <w:rsid w:val="00F65FF1"/>
    <w:rsid w:val="00FB7C16"/>
    <w:rsid w:val="031C1E75"/>
    <w:rsid w:val="06976DE9"/>
    <w:rsid w:val="06D3400D"/>
    <w:rsid w:val="0861681F"/>
    <w:rsid w:val="0B097007"/>
    <w:rsid w:val="0DAB7AC4"/>
    <w:rsid w:val="0DB0394C"/>
    <w:rsid w:val="15E46684"/>
    <w:rsid w:val="1992278C"/>
    <w:rsid w:val="1BF85103"/>
    <w:rsid w:val="1F116FC4"/>
    <w:rsid w:val="24AD0A3D"/>
    <w:rsid w:val="25757EC9"/>
    <w:rsid w:val="27B916B5"/>
    <w:rsid w:val="284523A3"/>
    <w:rsid w:val="298A6269"/>
    <w:rsid w:val="2A11773A"/>
    <w:rsid w:val="30AC1CB8"/>
    <w:rsid w:val="32B7090D"/>
    <w:rsid w:val="33CC122C"/>
    <w:rsid w:val="350C0959"/>
    <w:rsid w:val="3510119D"/>
    <w:rsid w:val="38AB431B"/>
    <w:rsid w:val="3A083081"/>
    <w:rsid w:val="3E261E51"/>
    <w:rsid w:val="3F000B0B"/>
    <w:rsid w:val="400C26C7"/>
    <w:rsid w:val="42A8342A"/>
    <w:rsid w:val="4A75170D"/>
    <w:rsid w:val="4AAA6EC4"/>
    <w:rsid w:val="4E626F7E"/>
    <w:rsid w:val="53386A9F"/>
    <w:rsid w:val="568D2150"/>
    <w:rsid w:val="57FE24FA"/>
    <w:rsid w:val="5CC541E6"/>
    <w:rsid w:val="615A0A1C"/>
    <w:rsid w:val="680B7022"/>
    <w:rsid w:val="69AA796E"/>
    <w:rsid w:val="6B6D51BD"/>
    <w:rsid w:val="6BDE6199"/>
    <w:rsid w:val="766147A4"/>
    <w:rsid w:val="79D20739"/>
    <w:rsid w:val="7FEB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jc w:val="center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5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50</Characters>
  <Lines>1</Lines>
  <Paragraphs>1</Paragraphs>
  <TotalTime>0</TotalTime>
  <ScaleCrop>false</ScaleCrop>
  <LinksUpToDate>false</LinksUpToDate>
  <CharactersWithSpaces>57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2016-11-09T07:45:00Z</dcterms:created>
  <dc:creator>Administrator</dc:creator>
  <cp:lastModifiedBy>施凤莲</cp:lastModifiedBy>
  <cp:lastPrinted>2019-08-12T03:15:00Z</cp:lastPrinted>
  <dcterms:modified xsi:type="dcterms:W3CDTF">2019-10-15T01:32:22Z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